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266B0A">
      <w:pPr>
        <w:ind w:left="-1134" w:right="-1396"/>
        <w:rPr>
          <w:szCs w:val="20"/>
        </w:rPr>
      </w:pPr>
      <w:r w:rsidRPr="00266B0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.SchedaLR"/>
          </v:shape>
        </w:pict>
      </w:r>
    </w:p>
    <w:p w:rsidR="00B915A4" w:rsidRDefault="00B915A4" w:rsidP="00470720">
      <w:pPr>
        <w:ind w:left="-851" w:right="-1396"/>
      </w:pPr>
    </w:p>
    <w:p w:rsidR="00B915A4" w:rsidRDefault="00266B0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10E7B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35F80" w:rsidRPr="00735F80" w:rsidRDefault="00266B0A" w:rsidP="00735F80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5" w:history="1">
                    <w:proofErr w:type="spellStart"/>
                    <w:r w:rsidR="00735F80" w:rsidRPr="00735F80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Naeve</w:t>
                    </w:r>
                    <w:proofErr w:type="spellEnd"/>
                    <w:r w:rsidR="00735F80" w:rsidRPr="00735F80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="00735F80" w:rsidRPr="00735F80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Leuchten</w:t>
                    </w:r>
                    <w:proofErr w:type="spellEnd"/>
                    <w:r w:rsidR="00735F80" w:rsidRPr="00735F80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Lampada da tavolo per uso interno/esterno</w:t>
                    </w:r>
                  </w:hyperlink>
                  <w:r w:rsidR="00735F80" w:rsidRPr="00735F80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735F80" w:rsidRPr="00735F80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Casa e Cucina</w:t>
                  </w:r>
                  <w:r w:rsidR="00735F80" w:rsidRPr="00735F80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 </w:t>
                  </w:r>
                  <w:r w:rsidR="00735F80" w:rsidRPr="00735F80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Euro</w:t>
                  </w:r>
                  <w:r w:rsidR="00735F80" w:rsidRPr="00735F80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106,40*</w:t>
                  </w:r>
                </w:p>
                <w:p w:rsidR="00735F80" w:rsidRPr="00735F80" w:rsidRDefault="00735F80" w:rsidP="00735F80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735F80" w:rsidRPr="00735F80" w:rsidRDefault="00735F80" w:rsidP="00735F80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735F80">
                    <w:rPr>
                      <w:rFonts w:asciiTheme="minorHAnsi" w:hAnsiTheme="minorHAnsi" w:cs="Arial"/>
                      <w:sz w:val="28"/>
                      <w:szCs w:val="28"/>
                    </w:rPr>
                    <w:t>L</w:t>
                  </w:r>
                  <w:r w:rsidRPr="00735F80">
                    <w:rPr>
                      <w:rFonts w:asciiTheme="minorHAnsi" w:hAnsiTheme="minorHAnsi" w:cs="Arial" w:hint="eastAsia"/>
                      <w:sz w:val="28"/>
                      <w:szCs w:val="28"/>
                    </w:rPr>
                    <w:t>’</w:t>
                  </w:r>
                  <w:r w:rsidRPr="00735F80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intreccio astratto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dei</w:t>
                  </w:r>
                  <w:r w:rsidRPr="00735F80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fili di alluminio che compongono questa lampada sono una vera e propria opera d'arte. </w:t>
                  </w:r>
                </w:p>
                <w:p w:rsidR="00735F80" w:rsidRPr="00735F80" w:rsidRDefault="00735F80" w:rsidP="00735F80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735F80">
                    <w:rPr>
                      <w:rFonts w:asciiTheme="minorHAnsi" w:hAnsiTheme="minorHAnsi" w:cs="Arial"/>
                      <w:sz w:val="28"/>
                      <w:szCs w:val="28"/>
                    </w:rPr>
                    <w:t>La luce a LED genera una luce bianca calda</w:t>
                  </w:r>
                  <w:r w:rsidR="000D3337">
                    <w:rPr>
                      <w:rFonts w:asciiTheme="minorHAnsi" w:hAnsiTheme="minorHAnsi" w:cs="Arial"/>
                      <w:sz w:val="28"/>
                      <w:szCs w:val="28"/>
                    </w:rPr>
                    <w:t>,</w:t>
                  </w:r>
                  <w:r w:rsidRPr="00735F80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ideale per le zone esterne e interne.</w:t>
                  </w:r>
                </w:p>
                <w:p w:rsidR="00735F80" w:rsidRPr="00735F80" w:rsidRDefault="00735F80" w:rsidP="00735F80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735F80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  <w:t>Dimensioni: 83 x 83 x 83 cm</w:t>
                  </w: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350123" w:rsidRDefault="00350123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48DE" w:rsidRDefault="00DE48DE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0209A" w:rsidRPr="00A739C7" w:rsidRDefault="0050209A" w:rsidP="0050209A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266B0A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163EB6"/>
    <w:rsid w:val="00167103"/>
    <w:rsid w:val="00216501"/>
    <w:rsid w:val="002603D7"/>
    <w:rsid w:val="00266B0A"/>
    <w:rsid w:val="00350123"/>
    <w:rsid w:val="003625B7"/>
    <w:rsid w:val="00470720"/>
    <w:rsid w:val="0050209A"/>
    <w:rsid w:val="005A19BE"/>
    <w:rsid w:val="006302D2"/>
    <w:rsid w:val="0064757C"/>
    <w:rsid w:val="00650287"/>
    <w:rsid w:val="007068D8"/>
    <w:rsid w:val="00710E7B"/>
    <w:rsid w:val="00735F80"/>
    <w:rsid w:val="00876FF4"/>
    <w:rsid w:val="00941F02"/>
    <w:rsid w:val="00A739C7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D3395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266B0A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266B0A"/>
  </w:style>
  <w:style w:type="character" w:customStyle="1" w:styleId="WW-Absatz-Standardschriftart">
    <w:name w:val="WW-Absatz-Standardschriftart"/>
    <w:rsid w:val="00266B0A"/>
  </w:style>
  <w:style w:type="character" w:customStyle="1" w:styleId="Caratterepredefinitoparagrafo1">
    <w:name w:val="Carattere predefinito paragrafo1"/>
    <w:rsid w:val="00266B0A"/>
  </w:style>
  <w:style w:type="paragraph" w:customStyle="1" w:styleId="Intestazione1">
    <w:name w:val="Intestazione1"/>
    <w:basedOn w:val="Normale"/>
    <w:next w:val="Corpodeltesto"/>
    <w:rsid w:val="00266B0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266B0A"/>
    <w:pPr>
      <w:spacing w:after="120"/>
    </w:pPr>
  </w:style>
  <w:style w:type="paragraph" w:styleId="Elenco">
    <w:name w:val="List"/>
    <w:basedOn w:val="Corpodeltesto"/>
    <w:rsid w:val="00266B0A"/>
  </w:style>
  <w:style w:type="paragraph" w:customStyle="1" w:styleId="Didascalia1">
    <w:name w:val="Didascalia1"/>
    <w:basedOn w:val="Normale"/>
    <w:rsid w:val="00266B0A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266B0A"/>
    <w:pPr>
      <w:suppressLineNumbers/>
    </w:pPr>
  </w:style>
  <w:style w:type="paragraph" w:customStyle="1" w:styleId="Paragrafobase">
    <w:name w:val="[Paragrafo base]"/>
    <w:basedOn w:val="Normale"/>
    <w:rsid w:val="00266B0A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266B0A"/>
  </w:style>
  <w:style w:type="paragraph" w:customStyle="1" w:styleId="Nessunostileparagrafo">
    <w:name w:val="[Nessuno stile paragrafo]"/>
    <w:rsid w:val="00266B0A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Naeve-Leuchten-Lampada-interno-esterno/dp/B008KYRSOE/ref=sr_1_1?ie=UTF8&amp;qid=1431694142&amp;sr=8-1&amp;keywords=B008KYRSO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2015-05-26T12:33:00Z</cp:lastPrinted>
  <dcterms:created xsi:type="dcterms:W3CDTF">2015-05-29T09:13:00Z</dcterms:created>
  <dcterms:modified xsi:type="dcterms:W3CDTF">2015-05-29T09:13:00Z</dcterms:modified>
</cp:coreProperties>
</file>